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C5" w:rsidRPr="00CF4FA8" w:rsidRDefault="00CF4FA8" w:rsidP="004540C5">
      <w:pPr>
        <w:spacing w:after="0" w:line="240" w:lineRule="auto"/>
        <w:jc w:val="right"/>
        <w:rPr>
          <w:b/>
          <w:shadow/>
          <w:color w:val="365F91" w:themeColor="accent1" w:themeShade="BF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9659</wp:posOffset>
            </wp:positionV>
            <wp:extent cx="1874145" cy="1378040"/>
            <wp:effectExtent l="19050" t="0" r="0" b="0"/>
            <wp:wrapNone/>
            <wp:docPr id="22" name="Picture 21" descr="BEST Logo - for quality 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Logo - for quality print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45" cy="13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0C5" w:rsidRPr="00893CEC">
        <w:rPr>
          <w:sz w:val="24"/>
          <w:szCs w:val="24"/>
        </w:rPr>
        <w:t xml:space="preserve"> </w:t>
      </w:r>
      <w:r w:rsidR="004F2939" w:rsidRPr="00CF4FA8">
        <w:rPr>
          <w:b/>
          <w:shadow/>
          <w:color w:val="365F91" w:themeColor="accent1" w:themeShade="BF"/>
          <w:sz w:val="24"/>
          <w:szCs w:val="24"/>
        </w:rPr>
        <w:t>“The BEST experience i</w:t>
      </w:r>
      <w:r w:rsidR="004540C5" w:rsidRPr="00CF4FA8">
        <w:rPr>
          <w:b/>
          <w:shadow/>
          <w:color w:val="365F91" w:themeColor="accent1" w:themeShade="BF"/>
          <w:sz w:val="24"/>
          <w:szCs w:val="24"/>
        </w:rPr>
        <w:t>s like an education greenhouse;</w:t>
      </w:r>
    </w:p>
    <w:p w:rsidR="004540C5" w:rsidRPr="00E87F32" w:rsidRDefault="004F2939" w:rsidP="004540C5">
      <w:pPr>
        <w:spacing w:after="0" w:line="240" w:lineRule="auto"/>
        <w:jc w:val="right"/>
        <w:rPr>
          <w:b/>
          <w:bCs/>
          <w:i/>
          <w:shadow/>
          <w:color w:val="FF581D"/>
          <w:sz w:val="24"/>
          <w:szCs w:val="24"/>
        </w:rPr>
      </w:pPr>
      <w:proofErr w:type="gramStart"/>
      <w:r w:rsidRPr="00E87F32">
        <w:rPr>
          <w:b/>
          <w:bCs/>
          <w:i/>
          <w:shadow/>
          <w:color w:val="FF581D"/>
          <w:sz w:val="24"/>
          <w:szCs w:val="24"/>
        </w:rPr>
        <w:t>what</w:t>
      </w:r>
      <w:proofErr w:type="gramEnd"/>
      <w:r w:rsidRPr="00E87F32">
        <w:rPr>
          <w:b/>
          <w:bCs/>
          <w:i/>
          <w:shadow/>
          <w:color w:val="FF581D"/>
          <w:sz w:val="24"/>
          <w:szCs w:val="24"/>
        </w:rPr>
        <w:t xml:space="preserve"> happens during six weeks </w:t>
      </w:r>
      <w:r w:rsidR="004540C5" w:rsidRPr="00E87F32">
        <w:rPr>
          <w:b/>
          <w:bCs/>
          <w:i/>
          <w:shadow/>
          <w:color w:val="FF581D"/>
          <w:sz w:val="24"/>
          <w:szCs w:val="24"/>
        </w:rPr>
        <w:t>of competition</w:t>
      </w:r>
    </w:p>
    <w:p w:rsidR="004540C5" w:rsidRPr="00E87F32" w:rsidRDefault="004F2939" w:rsidP="004540C5">
      <w:pPr>
        <w:spacing w:after="0" w:line="240" w:lineRule="auto"/>
        <w:jc w:val="right"/>
        <w:rPr>
          <w:b/>
          <w:color w:val="FF581D"/>
          <w:sz w:val="24"/>
          <w:szCs w:val="24"/>
        </w:rPr>
      </w:pPr>
      <w:proofErr w:type="gramStart"/>
      <w:r w:rsidRPr="00E87F32">
        <w:rPr>
          <w:b/>
          <w:bCs/>
          <w:i/>
          <w:shadow/>
          <w:color w:val="FF581D"/>
          <w:sz w:val="24"/>
          <w:szCs w:val="24"/>
        </w:rPr>
        <w:t>would</w:t>
      </w:r>
      <w:proofErr w:type="gramEnd"/>
      <w:r w:rsidRPr="00E87F32">
        <w:rPr>
          <w:b/>
          <w:bCs/>
          <w:i/>
          <w:shadow/>
          <w:color w:val="FF581D"/>
          <w:sz w:val="24"/>
          <w:szCs w:val="24"/>
        </w:rPr>
        <w:t xml:space="preserve"> take an entire year in the classroom</w:t>
      </w:r>
      <w:r w:rsidRPr="00E87F32">
        <w:rPr>
          <w:b/>
          <w:bCs/>
          <w:color w:val="FF581D"/>
          <w:sz w:val="24"/>
          <w:szCs w:val="24"/>
        </w:rPr>
        <w:t>.</w:t>
      </w:r>
      <w:r w:rsidRPr="00E87F32">
        <w:rPr>
          <w:b/>
          <w:color w:val="FF581D"/>
          <w:sz w:val="24"/>
          <w:szCs w:val="24"/>
        </w:rPr>
        <w:t>”</w:t>
      </w:r>
    </w:p>
    <w:p w:rsidR="004540C5" w:rsidRPr="00C30C34" w:rsidRDefault="004540C5" w:rsidP="004540C5">
      <w:pPr>
        <w:spacing w:after="0" w:line="240" w:lineRule="auto"/>
        <w:jc w:val="right"/>
        <w:rPr>
          <w:color w:val="365F91" w:themeColor="accent1" w:themeShade="BF"/>
          <w:sz w:val="20"/>
          <w:szCs w:val="20"/>
        </w:rPr>
      </w:pPr>
      <w:proofErr w:type="gramStart"/>
      <w:r w:rsidRPr="00C30C34">
        <w:rPr>
          <w:color w:val="365F91" w:themeColor="accent1" w:themeShade="BF"/>
          <w:sz w:val="20"/>
          <w:szCs w:val="20"/>
        </w:rPr>
        <w:t>~  Science</w:t>
      </w:r>
      <w:proofErr w:type="gramEnd"/>
      <w:r w:rsidRPr="00C30C34">
        <w:rPr>
          <w:color w:val="365F91" w:themeColor="accent1" w:themeShade="BF"/>
          <w:sz w:val="20"/>
          <w:szCs w:val="20"/>
        </w:rPr>
        <w:t xml:space="preserve"> Teacher, Hoover (AL)</w:t>
      </w:r>
    </w:p>
    <w:p w:rsidR="004F2939" w:rsidRPr="00C30C34" w:rsidRDefault="004F2939" w:rsidP="00CF4FA8">
      <w:pPr>
        <w:spacing w:after="0" w:line="240" w:lineRule="auto"/>
        <w:jc w:val="both"/>
        <w:rPr>
          <w:color w:val="365F91" w:themeColor="accent1" w:themeShade="BF"/>
        </w:rPr>
      </w:pPr>
      <w:r w:rsidRPr="00C30C34">
        <w:rPr>
          <w:color w:val="365F91" w:themeColor="accent1" w:themeShade="BF"/>
        </w:rPr>
        <w:tab/>
      </w:r>
    </w:p>
    <w:p w:rsidR="004F2939" w:rsidRPr="00CF4FA8" w:rsidRDefault="004F2939" w:rsidP="00CF4FA8">
      <w:pPr>
        <w:spacing w:after="0" w:line="240" w:lineRule="auto"/>
        <w:jc w:val="both"/>
      </w:pPr>
    </w:p>
    <w:p w:rsidR="00CF4FA8" w:rsidRPr="00CF4FA8" w:rsidRDefault="00CF4FA8" w:rsidP="00CF4FA8">
      <w:pPr>
        <w:spacing w:after="0" w:line="240" w:lineRule="auto"/>
        <w:jc w:val="both"/>
        <w:rPr>
          <w:rFonts w:cs="Arial"/>
          <w:b/>
          <w:shadow/>
          <w:color w:val="365F91" w:themeColor="accent1" w:themeShade="BF"/>
        </w:rPr>
      </w:pPr>
    </w:p>
    <w:p w:rsidR="00CF4FA8" w:rsidRPr="00CF4FA8" w:rsidRDefault="00CF4FA8" w:rsidP="00CF4FA8">
      <w:pPr>
        <w:spacing w:after="0" w:line="240" w:lineRule="auto"/>
        <w:jc w:val="both"/>
        <w:rPr>
          <w:rFonts w:cs="Arial"/>
          <w:b/>
          <w:shadow/>
          <w:color w:val="365F91" w:themeColor="accent1" w:themeShade="BF"/>
        </w:rPr>
      </w:pPr>
    </w:p>
    <w:p w:rsidR="004540C5" w:rsidRPr="00A3731F" w:rsidRDefault="004540C5" w:rsidP="004540C5">
      <w:pPr>
        <w:spacing w:after="0" w:line="240" w:lineRule="auto"/>
        <w:rPr>
          <w:rFonts w:cs="Arial"/>
          <w:b/>
          <w:shadow/>
          <w:color w:val="365F91" w:themeColor="accent1" w:themeShade="BF"/>
          <w:sz w:val="40"/>
          <w:szCs w:val="40"/>
        </w:rPr>
      </w:pPr>
      <w:r w:rsidRPr="00A3731F">
        <w:rPr>
          <w:rFonts w:cs="Arial"/>
          <w:b/>
          <w:shadow/>
          <w:color w:val="365F91" w:themeColor="accent1" w:themeShade="BF"/>
          <w:sz w:val="40"/>
          <w:szCs w:val="40"/>
        </w:rPr>
        <w:t>Middle and High School Robotics Competition</w:t>
      </w:r>
    </w:p>
    <w:p w:rsidR="004540C5" w:rsidRDefault="004540C5" w:rsidP="004540C5">
      <w:pPr>
        <w:spacing w:after="0" w:line="240" w:lineRule="auto"/>
        <w:rPr>
          <w:rFonts w:cs="Arial"/>
        </w:rPr>
      </w:pPr>
    </w:p>
    <w:p w:rsidR="004540C5" w:rsidRDefault="00F9182D" w:rsidP="00974BD5">
      <w:pPr>
        <w:spacing w:after="0" w:line="240" w:lineRule="auto"/>
        <w:jc w:val="both"/>
        <w:rPr>
          <w:rFonts w:cs="Arial"/>
        </w:rPr>
      </w:pPr>
      <w:r w:rsidRPr="00F9182D">
        <w:rPr>
          <w:rFonts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8.4pt;margin-top:3.1pt;width:220.8pt;height:203.2pt;z-index:251679744" stroked="f">
            <v:textbox>
              <w:txbxContent>
                <w:p w:rsidR="00DA6D18" w:rsidRPr="009E55C4" w:rsidRDefault="00DA6D18" w:rsidP="00D94A79">
                  <w:pPr>
                    <w:spacing w:after="0" w:line="240" w:lineRule="auto"/>
                    <w:rPr>
                      <w:rFonts w:cs="Times New Roman"/>
                      <w:b/>
                      <w:i/>
                      <w:shadow/>
                      <w:color w:val="FF581D"/>
                      <w:sz w:val="24"/>
                      <w:szCs w:val="24"/>
                    </w:rPr>
                  </w:pPr>
                  <w:r w:rsidRPr="009E55C4"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Take plywood, PVC pipe of various sizes, threaded rod, a box filled with screws and other hardware, an irrigation valve cover, piano wire, aluminum paint grid, a bicycle inner tube, something called a “micro-energy chain system,” an assortment of other odds-and-ends, and give it all to a team of students with the challenge to design and build a functioning, competitive robot</w:t>
                  </w:r>
                  <w:r w:rsidRPr="009E55C4">
                    <w:rPr>
                      <w:rFonts w:cs="Times New Roman"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9E55C4">
                    <w:rPr>
                      <w:rFonts w:cs="Times New Roman"/>
                      <w:b/>
                      <w:i/>
                      <w:shadow/>
                      <w:color w:val="FF581D"/>
                      <w:sz w:val="24"/>
                      <w:szCs w:val="24"/>
                    </w:rPr>
                    <w:t xml:space="preserve">in six </w:t>
                  </w:r>
                  <w:r w:rsidR="009E55C4" w:rsidRPr="009E55C4">
                    <w:rPr>
                      <w:rFonts w:cs="Times New Roman"/>
                      <w:b/>
                      <w:i/>
                      <w:shadow/>
                      <w:color w:val="FF581D"/>
                      <w:sz w:val="24"/>
                      <w:szCs w:val="24"/>
                    </w:rPr>
                    <w:t xml:space="preserve">short </w:t>
                  </w:r>
                  <w:r w:rsidRPr="009E55C4">
                    <w:rPr>
                      <w:rFonts w:cs="Times New Roman"/>
                      <w:b/>
                      <w:i/>
                      <w:shadow/>
                      <w:color w:val="FF581D"/>
                      <w:sz w:val="24"/>
                      <w:szCs w:val="24"/>
                    </w:rPr>
                    <w:t xml:space="preserve">weeks. </w:t>
                  </w:r>
                </w:p>
                <w:p w:rsidR="00DA6D18" w:rsidRPr="00DA6D18" w:rsidRDefault="00DA6D18" w:rsidP="00DA6D18">
                  <w:pPr>
                    <w:spacing w:after="0" w:line="240" w:lineRule="auto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DA6D18" w:rsidRPr="009E55C4" w:rsidRDefault="00DA6D18" w:rsidP="007A3208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i/>
                      <w:shadow/>
                      <w:color w:val="FF581D"/>
                      <w:sz w:val="36"/>
                      <w:szCs w:val="36"/>
                    </w:rPr>
                  </w:pPr>
                  <w:r w:rsidRPr="009E55C4">
                    <w:rPr>
                      <w:rFonts w:cs="Times New Roman"/>
                      <w:b/>
                      <w:i/>
                      <w:shadow/>
                      <w:color w:val="FF581D"/>
                      <w:sz w:val="36"/>
                      <w:szCs w:val="36"/>
                    </w:rPr>
                    <w:t>What do you get?</w:t>
                  </w:r>
                </w:p>
              </w:txbxContent>
            </v:textbox>
          </v:shape>
        </w:pict>
      </w:r>
    </w:p>
    <w:p w:rsidR="00F6633D" w:rsidRDefault="00F6633D" w:rsidP="00974BD5">
      <w:pPr>
        <w:spacing w:after="0" w:line="240" w:lineRule="auto"/>
        <w:rPr>
          <w:rFonts w:cs="Times New Roman"/>
          <w:sz w:val="24"/>
          <w:szCs w:val="24"/>
        </w:rPr>
      </w:pPr>
    </w:p>
    <w:p w:rsidR="00F6633D" w:rsidRDefault="00E87F32" w:rsidP="00974BD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92CAE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9503" behindDoc="1" locked="1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1969770</wp:posOffset>
            </wp:positionV>
            <wp:extent cx="3520440" cy="2468880"/>
            <wp:effectExtent l="285750" t="247650" r="251460" b="21717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 Eagle BEST_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468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74BD5" w:rsidRDefault="00F6633D" w:rsidP="00974BD5">
      <w:pPr>
        <w:spacing w:after="0" w:line="240" w:lineRule="auto"/>
        <w:ind w:firstLine="720"/>
        <w:jc w:val="both"/>
        <w:rPr>
          <w:rFonts w:cs="Times New Roman"/>
          <w:b/>
          <w:shadow/>
          <w:color w:val="E36C0A" w:themeColor="accent6" w:themeShade="BF"/>
          <w:sz w:val="28"/>
          <w:szCs w:val="28"/>
        </w:rPr>
      </w:pPr>
      <w:r>
        <w:rPr>
          <w:rFonts w:cs="Times New Roman"/>
          <w:b/>
          <w:shadow/>
          <w:color w:val="E36C0A" w:themeColor="accent6" w:themeShade="BF"/>
          <w:sz w:val="28"/>
          <w:szCs w:val="28"/>
        </w:rPr>
        <w:t xml:space="preserve">     </w:t>
      </w:r>
    </w:p>
    <w:p w:rsidR="00974BD5" w:rsidRDefault="00974BD5" w:rsidP="00974BD5">
      <w:pPr>
        <w:spacing w:after="0" w:line="240" w:lineRule="auto"/>
        <w:ind w:firstLine="720"/>
        <w:jc w:val="both"/>
        <w:rPr>
          <w:rFonts w:cs="Times New Roman"/>
          <w:b/>
          <w:shadow/>
          <w:color w:val="E36C0A" w:themeColor="accent6" w:themeShade="BF"/>
          <w:sz w:val="28"/>
          <w:szCs w:val="28"/>
        </w:rPr>
      </w:pPr>
    </w:p>
    <w:p w:rsidR="00974BD5" w:rsidRDefault="00974BD5" w:rsidP="00974BD5">
      <w:pPr>
        <w:spacing w:after="0" w:line="240" w:lineRule="auto"/>
        <w:ind w:firstLine="720"/>
        <w:jc w:val="both"/>
        <w:rPr>
          <w:rFonts w:cs="Times New Roman"/>
          <w:b/>
          <w:shadow/>
          <w:color w:val="FF581D"/>
          <w:sz w:val="28"/>
          <w:szCs w:val="28"/>
        </w:rPr>
      </w:pPr>
    </w:p>
    <w:p w:rsidR="00974BD5" w:rsidRDefault="00974BD5" w:rsidP="00974BD5">
      <w:pPr>
        <w:spacing w:after="0" w:line="240" w:lineRule="auto"/>
        <w:ind w:firstLine="720"/>
        <w:jc w:val="both"/>
        <w:rPr>
          <w:rFonts w:cs="Times New Roman"/>
          <w:b/>
          <w:shadow/>
          <w:color w:val="FF581D"/>
          <w:sz w:val="28"/>
          <w:szCs w:val="28"/>
        </w:rPr>
      </w:pPr>
    </w:p>
    <w:p w:rsidR="00F6633D" w:rsidRPr="00CF4FA8" w:rsidRDefault="00F6633D" w:rsidP="00974BD5">
      <w:pPr>
        <w:spacing w:after="0" w:line="240" w:lineRule="auto"/>
        <w:jc w:val="both"/>
        <w:rPr>
          <w:rFonts w:eastAsia="Calibri" w:cs="Times New Roman"/>
          <w:sz w:val="32"/>
          <w:szCs w:val="32"/>
        </w:rPr>
      </w:pPr>
    </w:p>
    <w:p w:rsidR="00EB12F9" w:rsidRDefault="00EB12F9" w:rsidP="00974BD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E87F32" w:rsidRDefault="00E87F32" w:rsidP="00F6633D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974BD5" w:rsidRDefault="00974BD5" w:rsidP="00F6633D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974BD5" w:rsidRDefault="00974BD5" w:rsidP="00F6633D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974BD5" w:rsidRPr="00EB12F9" w:rsidRDefault="00974BD5" w:rsidP="00F6633D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974BD5" w:rsidRDefault="00974BD5" w:rsidP="00974BD5">
      <w:pPr>
        <w:spacing w:after="0" w:line="240" w:lineRule="auto"/>
        <w:rPr>
          <w:rFonts w:cs="Times New Roman"/>
          <w:sz w:val="24"/>
          <w:szCs w:val="24"/>
        </w:rPr>
      </w:pPr>
    </w:p>
    <w:p w:rsidR="004540C5" w:rsidRPr="00C92CAE" w:rsidRDefault="00F9182D" w:rsidP="007A3208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F9182D">
        <w:rPr>
          <w:rFonts w:cs="Arial"/>
          <w:noProof/>
          <w:sz w:val="28"/>
          <w:szCs w:val="28"/>
        </w:rPr>
        <w:pict>
          <v:shape id="_x0000_s1036" type="#_x0000_t202" style="position:absolute;left:0;text-align:left;margin-left:305.2pt;margin-top:428.8pt;width:206.4pt;height:84pt;z-index:-251649027;mso-position-vertical-relative:page" stroked="f">
            <v:textbox style="mso-next-textbox:#_x0000_s1036">
              <w:txbxContent>
                <w:p w:rsidR="00D94A79" w:rsidRPr="00872230" w:rsidRDefault="00D94A79" w:rsidP="00872230">
                  <w:pPr>
                    <w:spacing w:after="0" w:line="240" w:lineRule="auto"/>
                    <w:rPr>
                      <w:rFonts w:eastAsia="Calibri" w:cs="Times New Roman"/>
                      <w:b/>
                      <w:shadow/>
                      <w:color w:val="FF581D"/>
                      <w:sz w:val="44"/>
                      <w:szCs w:val="44"/>
                    </w:rPr>
                  </w:pPr>
                  <w:r w:rsidRPr="00872230">
                    <w:rPr>
                      <w:rFonts w:eastAsia="Calibri" w:cs="Times New Roman"/>
                      <w:b/>
                      <w:shadow/>
                      <w:color w:val="FF581D"/>
                      <w:sz w:val="44"/>
                      <w:szCs w:val="44"/>
                    </w:rPr>
                    <w:t>BEST</w:t>
                  </w:r>
                </w:p>
                <w:p w:rsidR="00872230" w:rsidRPr="00A3731F" w:rsidRDefault="00872230" w:rsidP="00872230">
                  <w:pPr>
                    <w:spacing w:after="0" w:line="240" w:lineRule="auto"/>
                    <w:rPr>
                      <w:rFonts w:eastAsia="Calibri" w:cs="Times New Roman"/>
                      <w:b/>
                      <w:i/>
                      <w:shadow/>
                      <w:color w:val="365F91" w:themeColor="accent1" w:themeShade="BF"/>
                      <w:sz w:val="36"/>
                      <w:szCs w:val="36"/>
                    </w:rPr>
                  </w:pPr>
                  <w:r w:rsidRPr="00A3731F">
                    <w:rPr>
                      <w:rFonts w:eastAsia="Calibri" w:cs="Times New Roman"/>
                      <w:b/>
                      <w:i/>
                      <w:shadow/>
                      <w:color w:val="365F91" w:themeColor="accent1" w:themeShade="BF"/>
                      <w:sz w:val="36"/>
                      <w:szCs w:val="36"/>
                    </w:rPr>
                    <w:t>Boosting Engineering,</w:t>
                  </w:r>
                </w:p>
                <w:p w:rsidR="00D94A79" w:rsidRPr="00A3731F" w:rsidRDefault="00872230" w:rsidP="00872230">
                  <w:pPr>
                    <w:spacing w:after="0" w:line="240" w:lineRule="auto"/>
                    <w:rPr>
                      <w:rFonts w:eastAsia="Calibri" w:cs="Times New Roman"/>
                      <w:b/>
                      <w:i/>
                      <w:shadow/>
                      <w:emboss/>
                      <w:color w:val="365F91" w:themeColor="accent1" w:themeShade="BF"/>
                      <w:sz w:val="36"/>
                      <w:szCs w:val="36"/>
                    </w:rPr>
                  </w:pPr>
                  <w:r w:rsidRPr="00A3731F">
                    <w:rPr>
                      <w:rFonts w:eastAsia="Calibri" w:cs="Times New Roman"/>
                      <w:b/>
                      <w:i/>
                      <w:shadow/>
                      <w:color w:val="365F91" w:themeColor="accent1" w:themeShade="BF"/>
                      <w:sz w:val="36"/>
                      <w:szCs w:val="36"/>
                    </w:rPr>
                    <w:t>Science and Technology</w:t>
                  </w:r>
                </w:p>
              </w:txbxContent>
            </v:textbox>
            <w10:wrap anchory="page"/>
            <w10:anchorlock/>
          </v:shape>
        </w:pict>
      </w:r>
    </w:p>
    <w:p w:rsidR="004540C5" w:rsidRPr="00C92CAE" w:rsidRDefault="004540C5" w:rsidP="00C92CAE">
      <w:pPr>
        <w:spacing w:after="0" w:line="240" w:lineRule="auto"/>
        <w:rPr>
          <w:rFonts w:cs="Arial"/>
          <w:sz w:val="28"/>
          <w:szCs w:val="28"/>
        </w:rPr>
      </w:pPr>
    </w:p>
    <w:p w:rsidR="00C92CAE" w:rsidRDefault="00D94A79" w:rsidP="004540C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8478" behindDoc="1" locked="1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4773930</wp:posOffset>
            </wp:positionV>
            <wp:extent cx="3676650" cy="2520950"/>
            <wp:effectExtent l="266700" t="247650" r="247650" b="222250"/>
            <wp:wrapNone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eat Crowd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20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A6D18" w:rsidRDefault="00DA6D18" w:rsidP="00974BD5">
      <w:pPr>
        <w:spacing w:after="0" w:line="240" w:lineRule="auto"/>
        <w:rPr>
          <w:rFonts w:cs="Arial"/>
          <w:noProof/>
          <w:sz w:val="28"/>
          <w:szCs w:val="28"/>
        </w:rPr>
      </w:pPr>
    </w:p>
    <w:p w:rsidR="00DA6D18" w:rsidRPr="00C92CAE" w:rsidRDefault="00DA6D18" w:rsidP="00DA6D18">
      <w:pPr>
        <w:spacing w:after="0" w:line="240" w:lineRule="auto"/>
        <w:ind w:left="5040" w:firstLine="720"/>
        <w:rPr>
          <w:rFonts w:eastAsia="Times New Roman" w:cs="Times New Roman"/>
          <w:sz w:val="28"/>
          <w:szCs w:val="28"/>
        </w:rPr>
      </w:pPr>
    </w:p>
    <w:p w:rsidR="00DA6D18" w:rsidRDefault="00F9182D" w:rsidP="00974BD5">
      <w:pPr>
        <w:spacing w:after="0" w:line="240" w:lineRule="auto"/>
        <w:rPr>
          <w:rFonts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37" type="#_x0000_t202" style="position:absolute;margin-left:301.2pt;margin-top:9.6pt;width:210.4pt;height:210.4pt;z-index:-251650052" stroked="f">
            <v:textbox style="mso-next-textbox:#_x0000_s1037">
              <w:txbxContent>
                <w:p w:rsidR="00872230" w:rsidRPr="009E55C4" w:rsidRDefault="00872230" w:rsidP="00A627A2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the </w:t>
                  </w:r>
                  <w:r w:rsidRPr="009E55C4">
                    <w:rPr>
                      <w:rFonts w:eastAsia="Times New Roman" w:cs="Times New Roman"/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excitement</w:t>
                  </w: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 of a basketball game</w:t>
                  </w:r>
                </w:p>
                <w:p w:rsidR="00872230" w:rsidRPr="009E55C4" w:rsidRDefault="00872230" w:rsidP="009E55C4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the </w:t>
                  </w:r>
                  <w:r w:rsidRPr="009E55C4">
                    <w:rPr>
                      <w:rFonts w:eastAsia="Times New Roman" w:cs="Times New Roman"/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strategy</w:t>
                  </w: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 of a chess match</w:t>
                  </w:r>
                </w:p>
                <w:p w:rsidR="00872230" w:rsidRPr="009E55C4" w:rsidRDefault="00872230" w:rsidP="009E55C4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the </w:t>
                  </w:r>
                  <w:r w:rsidRPr="009E55C4">
                    <w:rPr>
                      <w:rFonts w:eastAsia="Times New Roman" w:cs="Times New Roman"/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intellectual challenge</w:t>
                  </w: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 of a science fair</w:t>
                  </w:r>
                </w:p>
                <w:p w:rsidR="00872230" w:rsidRPr="009E55C4" w:rsidRDefault="00872230" w:rsidP="009E55C4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the </w:t>
                  </w:r>
                  <w:r w:rsidRPr="009E55C4">
                    <w:rPr>
                      <w:rFonts w:eastAsia="Times New Roman" w:cs="Times New Roman"/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pressure</w:t>
                  </w:r>
                  <w:r w:rsidRPr="009E55C4"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 of a competitive sporting event</w:t>
                  </w:r>
                </w:p>
                <w:p w:rsidR="00872230" w:rsidRPr="009E55C4" w:rsidRDefault="00872230" w:rsidP="00872230">
                  <w:pPr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</w:pPr>
                </w:p>
                <w:p w:rsidR="00A3731F" w:rsidRPr="00A3731F" w:rsidRDefault="00A3731F" w:rsidP="009E55C4">
                  <w:pPr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    </w:t>
                  </w:r>
                  <w:r w:rsidR="00872230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>…plus hundreds of screaming</w:t>
                  </w:r>
                </w:p>
                <w:p w:rsidR="00A3731F" w:rsidRPr="00A3731F" w:rsidRDefault="00A3731F" w:rsidP="009E55C4">
                  <w:pPr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</w:pPr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r w:rsidR="00872230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</w:t>
                  </w:r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proofErr w:type="gramStart"/>
                  <w:r w:rsidR="00872230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>fans</w:t>
                  </w:r>
                  <w:proofErr w:type="gramEnd"/>
                  <w:r w:rsidR="00872230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>, pep bands, cheerleaders,</w:t>
                  </w:r>
                </w:p>
                <w:p w:rsidR="00872230" w:rsidRPr="009E55C4" w:rsidRDefault="00872230" w:rsidP="009E55C4">
                  <w:pPr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</w:pPr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</w:t>
                  </w:r>
                  <w:r w:rsidR="00A3731F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    </w:t>
                  </w:r>
                  <w:proofErr w:type="gramStart"/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>music</w:t>
                  </w:r>
                  <w:proofErr w:type="gramEnd"/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, </w:t>
                  </w:r>
                  <w:r w:rsidR="009E55C4"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 xml:space="preserve">dancing, </w:t>
                  </w:r>
                  <w:r w:rsidRPr="00A3731F">
                    <w:rPr>
                      <w:rFonts w:eastAsia="Times New Roman" w:cs="Times New Roman"/>
                      <w:b/>
                      <w:shadow/>
                      <w:color w:val="FF581D"/>
                      <w:sz w:val="28"/>
                      <w:szCs w:val="28"/>
                    </w:rPr>
                    <w:t>and mascots</w:t>
                  </w:r>
                </w:p>
                <w:p w:rsidR="00872230" w:rsidRPr="00872230" w:rsidRDefault="00872230" w:rsidP="00872230">
                  <w:pPr>
                    <w:spacing w:after="0" w:line="240" w:lineRule="auto"/>
                    <w:rPr>
                      <w:b/>
                      <w:color w:val="FF581D"/>
                      <w:sz w:val="24"/>
                      <w:szCs w:val="24"/>
                    </w:rPr>
                  </w:pPr>
                </w:p>
              </w:txbxContent>
            </v:textbox>
            <w10:anchorlock/>
          </v:shape>
        </w:pict>
      </w: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9E55C4" w:rsidP="00974BD5">
      <w:pPr>
        <w:spacing w:after="0" w:line="240" w:lineRule="auto"/>
        <w:rPr>
          <w:rFonts w:cs="Arial"/>
          <w:sz w:val="28"/>
          <w:szCs w:val="28"/>
        </w:rPr>
      </w:pPr>
      <w:r w:rsidRPr="009E55C4">
        <w:rPr>
          <w:rFonts w:cs="Arial"/>
          <w:noProof/>
          <w:sz w:val="28"/>
          <w:szCs w:val="28"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-697865</wp:posOffset>
            </wp:positionV>
            <wp:extent cx="1307465" cy="1915160"/>
            <wp:effectExtent l="304800" t="266700" r="292735" b="218440"/>
            <wp:wrapNone/>
            <wp:docPr id="37" name="Picture 8" descr="123566444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123566444-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1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9E55C4" w:rsidP="00974BD5">
      <w:pPr>
        <w:spacing w:after="0" w:line="240" w:lineRule="auto"/>
        <w:rPr>
          <w:rFonts w:cs="Arial"/>
          <w:sz w:val="28"/>
          <w:szCs w:val="28"/>
        </w:rPr>
      </w:pPr>
      <w:r w:rsidRPr="009E55C4">
        <w:rPr>
          <w:rFonts w:cs="Arial"/>
          <w:noProof/>
          <w:sz w:val="28"/>
          <w:szCs w:val="28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-511810</wp:posOffset>
            </wp:positionV>
            <wp:extent cx="1630680" cy="1270000"/>
            <wp:effectExtent l="304800" t="247650" r="293370" b="215900"/>
            <wp:wrapNone/>
            <wp:docPr id="38" name="Picture 1" descr="IMG_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IMG_08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7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7A3208" w:rsidRDefault="00F9182D" w:rsidP="00974BD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pict>
          <v:shape id="_x0000_s1038" type="#_x0000_t202" style="position:absolute;margin-left:1.2pt;margin-top:18.4pt;width:216.8pt;height:137.2pt;z-index:251663353;mso-position-horizontal-relative:margin;mso-position-vertical-relative:margin" stroked="f" strokecolor="#ff581d" strokeweight="1.5pt">
            <v:textbox>
              <w:txbxContent>
                <w:p w:rsidR="00A3731F" w:rsidRPr="00A3731F" w:rsidRDefault="00A3731F" w:rsidP="00A3731F">
                  <w:pPr>
                    <w:spacing w:after="0" w:line="240" w:lineRule="auto"/>
                    <w:rPr>
                      <w:rFonts w:cs="Arial"/>
                      <w:b/>
                      <w:noProof/>
                      <w:color w:val="365F91" w:themeColor="accent1" w:themeShade="BF"/>
                      <w:sz w:val="28"/>
                      <w:szCs w:val="28"/>
                    </w:rPr>
                  </w:pPr>
                  <w:r w:rsidRPr="00A3731F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Our </w:t>
                  </w:r>
                  <w:r w:rsidRPr="00A3731F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mission –</w:t>
                  </w:r>
                  <w:r w:rsidRPr="00A3731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3731F">
                    <w:rPr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to engage, excite, and inspire students</w:t>
                  </w:r>
                  <w:r w:rsidRPr="00A3731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3731F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to pursue careers in engineering, science, and technology through participation in a sports-like science- and engineering-based robotics competition.</w:t>
                  </w:r>
                  <w:r w:rsidRPr="00A3731F">
                    <w:rPr>
                      <w:rFonts w:cs="Arial"/>
                      <w:b/>
                      <w:noProof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  <w:r w:rsidRPr="00A3731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97152" behindDoc="1" locked="1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-850900</wp:posOffset>
            </wp:positionV>
            <wp:extent cx="3233420" cy="2361565"/>
            <wp:effectExtent l="266700" t="247650" r="252730" b="210185"/>
            <wp:wrapNone/>
            <wp:docPr id="40" name="Picture 5" descr="intense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ntense girl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361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F9182D" w:rsidP="00974BD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pict>
          <v:shape id="_x0000_s1039" type="#_x0000_t202" style="position:absolute;margin-left:277.2pt;margin-top:-142.15pt;width:236.8pt;height:229.6pt;z-index:-251627520" stroked="f">
            <v:textbox>
              <w:txbxContent>
                <w:p w:rsidR="00A627A2" w:rsidRPr="00E6547F" w:rsidRDefault="00A627A2" w:rsidP="000023D2">
                  <w:pPr>
                    <w:spacing w:after="0" w:line="240" w:lineRule="auto"/>
                    <w:jc w:val="center"/>
                    <w:rPr>
                      <w:b/>
                      <w:shadow/>
                      <w:color w:val="FF581D"/>
                      <w:sz w:val="32"/>
                      <w:szCs w:val="32"/>
                    </w:rPr>
                  </w:pPr>
                  <w:r w:rsidRPr="00E6547F">
                    <w:rPr>
                      <w:b/>
                      <w:shadow/>
                      <w:color w:val="FF581D"/>
                      <w:sz w:val="32"/>
                      <w:szCs w:val="32"/>
                    </w:rPr>
                    <w:t>Our Core Values</w:t>
                  </w:r>
                </w:p>
                <w:p w:rsidR="00A627A2" w:rsidRPr="000E69E3" w:rsidRDefault="00A627A2" w:rsidP="00E6547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eastAsia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0E69E3"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Stud</w:t>
                  </w:r>
                  <w:r w:rsidR="00E6547F" w:rsidRPr="000E69E3"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 xml:space="preserve">ents are the sole participants and </w:t>
                  </w:r>
                  <w:r w:rsidRPr="000E69E3">
                    <w:rPr>
                      <w:rFonts w:eastAsia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primary decision-</w:t>
                  </w:r>
                  <w:r w:rsidR="00E6547F" w:rsidRPr="000E69E3">
                    <w:rPr>
                      <w:rFonts w:eastAsia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makers, designers, and builders</w:t>
                  </w:r>
                </w:p>
                <w:p w:rsidR="007A44C6" w:rsidRPr="000E69E3" w:rsidRDefault="007A44C6" w:rsidP="007A44C6">
                  <w:pPr>
                    <w:pStyle w:val="ListParagraph"/>
                    <w:spacing w:after="0" w:line="240" w:lineRule="auto"/>
                    <w:ind w:left="360"/>
                    <w:rPr>
                      <w:rFonts w:eastAsia="Times New Roman" w:cs="Times New Roman"/>
                      <w:b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A627A2" w:rsidRPr="000E69E3" w:rsidRDefault="00E6547F" w:rsidP="00E6547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eastAsia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0E69E3">
                    <w:rPr>
                      <w:rFonts w:eastAsia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Any student may participate</w:t>
                  </w:r>
                </w:p>
                <w:p w:rsidR="007A44C6" w:rsidRPr="007A44C6" w:rsidRDefault="007A44C6" w:rsidP="007A44C6">
                  <w:pPr>
                    <w:spacing w:after="0" w:line="240" w:lineRule="auto"/>
                    <w:rPr>
                      <w:rFonts w:eastAsia="Times New Roman" w:cs="Times New Roman"/>
                      <w:b/>
                      <w:shadow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A627A2" w:rsidRPr="000E69E3" w:rsidRDefault="00E6547F" w:rsidP="000E69E3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</w:pPr>
                  <w:r w:rsidRPr="00E6547F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The program is free to schools—</w:t>
                  </w:r>
                  <w:r w:rsidR="00A627A2" w:rsidRPr="000E69E3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n</w:t>
                  </w:r>
                  <w:r w:rsidRPr="000E69E3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 xml:space="preserve">o </w:t>
                  </w:r>
                  <w:r w:rsidR="000E69E3" w:rsidRPr="000E69E3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fee</w:t>
                  </w:r>
                </w:p>
                <w:p w:rsidR="007A44C6" w:rsidRPr="007A44C6" w:rsidRDefault="007A44C6" w:rsidP="007A44C6">
                  <w:pPr>
                    <w:tabs>
                      <w:tab w:val="left" w:pos="360"/>
                    </w:tabs>
                    <w:spacing w:after="0" w:line="240" w:lineRule="auto"/>
                    <w:rPr>
                      <w:rFonts w:cs="Times New Roman"/>
                      <w:b/>
                      <w:shadow/>
                      <w:color w:val="FF581D"/>
                      <w:sz w:val="16"/>
                      <w:szCs w:val="16"/>
                    </w:rPr>
                  </w:pPr>
                </w:p>
                <w:p w:rsidR="00A627A2" w:rsidRPr="000E69E3" w:rsidRDefault="00A627A2" w:rsidP="00E6547F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0E69E3"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Equipment and materials are provided at n</w:t>
                  </w:r>
                  <w:r w:rsidR="00E6547F" w:rsidRPr="000E69E3">
                    <w:rPr>
                      <w:rFonts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t>o cost to participating schools</w:t>
                  </w:r>
                </w:p>
                <w:p w:rsidR="007A44C6" w:rsidRPr="007A44C6" w:rsidRDefault="007A44C6" w:rsidP="007A44C6">
                  <w:pPr>
                    <w:pStyle w:val="ListParagraph"/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cs="Times New Roman"/>
                      <w:b/>
                      <w:shadow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A627A2" w:rsidRPr="000E69E3" w:rsidRDefault="00A627A2" w:rsidP="00E6547F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360"/>
                    </w:tabs>
                    <w:spacing w:after="0" w:line="240" w:lineRule="auto"/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</w:pPr>
                  <w:r w:rsidRPr="00E6547F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Any school may participate</w:t>
                  </w:r>
                  <w:r w:rsidRPr="00A627A2">
                    <w:rPr>
                      <w:rFonts w:cs="Times New Roman"/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0E69E3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regardless of type, size, location, lo</w:t>
                  </w:r>
                  <w:r w:rsidR="00E6547F" w:rsidRPr="000E69E3">
                    <w:rPr>
                      <w:rFonts w:cs="Times New Roman"/>
                      <w:b/>
                      <w:shadow/>
                      <w:color w:val="FF581D"/>
                      <w:sz w:val="24"/>
                      <w:szCs w:val="24"/>
                    </w:rPr>
                    <w:t>cation, or socioeconomic status</w:t>
                  </w:r>
                </w:p>
                <w:p w:rsidR="00A627A2" w:rsidRPr="00A627A2" w:rsidRDefault="00A627A2" w:rsidP="00A627A2">
                  <w:pPr>
                    <w:spacing w:after="0" w:line="240" w:lineRule="auto"/>
                    <w:ind w:left="360" w:hanging="360"/>
                    <w:contextualSpacing/>
                    <w:rPr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</w:pPr>
                </w:p>
              </w:txbxContent>
            </v:textbox>
            <w10:anchorlock/>
          </v:shape>
        </w:pict>
      </w:r>
    </w:p>
    <w:p w:rsidR="00A3731F" w:rsidRDefault="007A44C6" w:rsidP="00974BD5">
      <w:pPr>
        <w:spacing w:after="0" w:line="240" w:lineRule="auto"/>
        <w:rPr>
          <w:rFonts w:cs="Arial"/>
          <w:sz w:val="24"/>
          <w:szCs w:val="24"/>
        </w:rPr>
      </w:pPr>
      <w:r w:rsidRPr="007A44C6">
        <w:rPr>
          <w:rFonts w:cs="Arial"/>
          <w:noProof/>
          <w:sz w:val="24"/>
          <w:szCs w:val="24"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-2567940</wp:posOffset>
            </wp:positionV>
            <wp:extent cx="3502660" cy="2249170"/>
            <wp:effectExtent l="285750" t="266700" r="250190" b="227330"/>
            <wp:wrapNone/>
            <wp:docPr id="43" name="Picture 9" descr="Black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lack Team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249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F9182D" w:rsidP="00974BD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pict>
          <v:shape id="_x0000_s1040" type="#_x0000_t202" style="position:absolute;margin-left:-5.2pt;margin-top:336.4pt;width:292pt;height:207.2pt;z-index:-251654152;mso-position-horizontal-relative:margin;mso-position-vertical-relative:margin" stroked="f">
            <v:textbox style="mso-next-textbox:#_x0000_s1040">
              <w:txbxContent>
                <w:p w:rsidR="00E6547F" w:rsidRPr="007A44C6" w:rsidRDefault="00E6547F" w:rsidP="000023D2">
                  <w:pPr>
                    <w:spacing w:after="0" w:line="240" w:lineRule="auto"/>
                    <w:jc w:val="center"/>
                    <w:rPr>
                      <w:b/>
                      <w:shadow/>
                      <w:color w:val="FF581D"/>
                      <w:sz w:val="32"/>
                      <w:szCs w:val="32"/>
                    </w:rPr>
                  </w:pPr>
                  <w:r>
                    <w:rPr>
                      <w:b/>
                      <w:shadow/>
                      <w:color w:val="FF581D"/>
                      <w:sz w:val="32"/>
                      <w:szCs w:val="32"/>
                    </w:rPr>
                    <w:t>Our C</w:t>
                  </w:r>
                  <w:r w:rsidRPr="00E6547F">
                    <w:rPr>
                      <w:b/>
                      <w:shadow/>
                      <w:color w:val="FF581D"/>
                      <w:sz w:val="32"/>
                      <w:szCs w:val="32"/>
                    </w:rPr>
                    <w:t>ore Objectives</w:t>
                  </w:r>
                </w:p>
                <w:p w:rsidR="00E6547F" w:rsidRPr="000E69E3" w:rsidRDefault="00E6547F" w:rsidP="00E6547F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E6547F">
                    <w:rPr>
                      <w:b/>
                      <w:i/>
                      <w:shadow/>
                      <w:color w:val="FF581D"/>
                      <w:sz w:val="24"/>
                      <w:szCs w:val="24"/>
                    </w:rPr>
                    <w:t>Provide students</w:t>
                  </w:r>
                  <w:r w:rsidRPr="00E6547F">
                    <w:rPr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0E69E3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>with a real-world engineering experience that incorporates the practical application of math and science</w:t>
                  </w:r>
                </w:p>
                <w:p w:rsidR="007A44C6" w:rsidRPr="007A44C6" w:rsidRDefault="007A44C6" w:rsidP="007A44C6">
                  <w:pPr>
                    <w:pStyle w:val="ListParagraph"/>
                    <w:spacing w:after="0" w:line="240" w:lineRule="auto"/>
                    <w:ind w:left="360"/>
                    <w:rPr>
                      <w:b/>
                      <w:shadow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E6547F" w:rsidRPr="000E69E3" w:rsidRDefault="00E6547F" w:rsidP="00E6547F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E6547F">
                    <w:rPr>
                      <w:b/>
                      <w:i/>
                      <w:shadow/>
                      <w:color w:val="FF581D"/>
                      <w:sz w:val="24"/>
                      <w:szCs w:val="24"/>
                    </w:rPr>
                    <w:t>Prepare students</w:t>
                  </w:r>
                  <w:r w:rsidRPr="00E6547F">
                    <w:rPr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0E69E3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>to be technologically literate and thus better prepared to enter the workforce</w:t>
                  </w:r>
                </w:p>
                <w:p w:rsidR="007A44C6" w:rsidRPr="000E69E3" w:rsidRDefault="007A44C6" w:rsidP="007A44C6">
                  <w:pPr>
                    <w:spacing w:after="0" w:line="240" w:lineRule="auto"/>
                    <w:rPr>
                      <w:b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E6547F" w:rsidRPr="000E69E3" w:rsidRDefault="00E6547F" w:rsidP="00E6547F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E6547F">
                    <w:rPr>
                      <w:b/>
                      <w:i/>
                      <w:shadow/>
                      <w:color w:val="FF581D"/>
                      <w:sz w:val="24"/>
                      <w:szCs w:val="24"/>
                    </w:rPr>
                    <w:t>Help students</w:t>
                  </w:r>
                  <w:r w:rsidRPr="00E6547F">
                    <w:rPr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0E69E3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>develop leadership, project management, teamwork, and organizational skills</w:t>
                  </w:r>
                </w:p>
                <w:p w:rsidR="007A44C6" w:rsidRPr="000E69E3" w:rsidRDefault="007A44C6" w:rsidP="007A44C6">
                  <w:pPr>
                    <w:spacing w:after="0" w:line="240" w:lineRule="auto"/>
                    <w:rPr>
                      <w:b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E6547F" w:rsidRPr="005E7035" w:rsidRDefault="00E6547F" w:rsidP="00E6547F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5E7035">
                    <w:rPr>
                      <w:b/>
                      <w:i/>
                      <w:shadow/>
                      <w:color w:val="FF581D"/>
                      <w:sz w:val="24"/>
                      <w:szCs w:val="24"/>
                    </w:rPr>
                    <w:t>Develop students’</w:t>
                  </w:r>
                  <w:r w:rsidRPr="005E7035">
                    <w:rPr>
                      <w:b/>
                      <w:shadow/>
                      <w:color w:val="365F91" w:themeColor="accent1" w:themeShade="BF"/>
                      <w:sz w:val="24"/>
                      <w:szCs w:val="24"/>
                    </w:rPr>
                    <w:t xml:space="preserve"> </w:t>
                  </w:r>
                  <w:r w:rsidRPr="005E7035">
                    <w:rPr>
                      <w:b/>
                      <w:color w:val="365F91" w:themeColor="accent1" w:themeShade="BF"/>
                      <w:sz w:val="24"/>
                      <w:szCs w:val="24"/>
                    </w:rPr>
                    <w:t>confidence and competence through self-directed learning, decision-making, abstract thinking, and problem-solving</w:t>
                  </w:r>
                </w:p>
                <w:p w:rsidR="00E6547F" w:rsidRDefault="00E6547F"/>
              </w:txbxContent>
            </v:textbox>
            <w10:wrap anchorx="margin" anchory="margin"/>
            <w10:anchorlock/>
          </v:shape>
        </w:pict>
      </w: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402846" w:rsidP="00974BD5">
      <w:pPr>
        <w:spacing w:after="0" w:line="240" w:lineRule="auto"/>
        <w:rPr>
          <w:rFonts w:cs="Arial"/>
          <w:sz w:val="24"/>
          <w:szCs w:val="24"/>
        </w:rPr>
      </w:pPr>
      <w:r w:rsidRPr="00402846">
        <w:rPr>
          <w:rFonts w:cs="Arial"/>
          <w:noProof/>
          <w:sz w:val="24"/>
          <w:szCs w:val="24"/>
        </w:rPr>
        <w:drawing>
          <wp:anchor distT="0" distB="0" distL="114300" distR="114300" simplePos="0" relativeHeight="251702272" behindDoc="1" locked="1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-279400</wp:posOffset>
            </wp:positionV>
            <wp:extent cx="1938020" cy="2985135"/>
            <wp:effectExtent l="304800" t="247650" r="290830" b="215265"/>
            <wp:wrapNone/>
            <wp:docPr id="51" name="Picture 6" descr="123547303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123547303-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985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A3731F" w:rsidRPr="00A3731F" w:rsidRDefault="00A3731F" w:rsidP="00974BD5">
      <w:pPr>
        <w:spacing w:after="0" w:line="240" w:lineRule="auto"/>
        <w:rPr>
          <w:rFonts w:cs="Arial"/>
          <w:sz w:val="24"/>
          <w:szCs w:val="24"/>
        </w:rPr>
      </w:pPr>
    </w:p>
    <w:p w:rsidR="007A3208" w:rsidRDefault="000023D2" w:rsidP="00974BD5">
      <w:pPr>
        <w:spacing w:after="0" w:line="240" w:lineRule="auto"/>
        <w:rPr>
          <w:rFonts w:cs="Arial"/>
          <w:sz w:val="28"/>
          <w:szCs w:val="28"/>
        </w:rPr>
      </w:pPr>
      <w:r w:rsidRPr="000023D2">
        <w:rPr>
          <w:rFonts w:cs="Arial"/>
          <w:noProof/>
          <w:sz w:val="28"/>
          <w:szCs w:val="28"/>
        </w:rPr>
        <w:drawing>
          <wp:anchor distT="0" distB="0" distL="114300" distR="114300" simplePos="0" relativeHeight="251706368" behindDoc="1" locked="1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-928370</wp:posOffset>
            </wp:positionV>
            <wp:extent cx="4949190" cy="1645920"/>
            <wp:effectExtent l="228600" t="266700" r="213360" b="220980"/>
            <wp:wrapNone/>
            <wp:docPr id="1" name="Picture 0" descr="Elmore Cty. T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ore Cty. Team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645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3208" w:rsidRDefault="007A3208" w:rsidP="00974BD5">
      <w:pPr>
        <w:spacing w:after="0" w:line="240" w:lineRule="auto"/>
        <w:rPr>
          <w:rFonts w:cs="Arial"/>
          <w:sz w:val="28"/>
          <w:szCs w:val="28"/>
        </w:rPr>
      </w:pPr>
    </w:p>
    <w:p w:rsidR="004540C5" w:rsidRDefault="004540C5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42" type="#_x0000_t202" style="position:absolute;margin-left:0;margin-top:0;width:206.4pt;height:188pt;z-index:-251655177;mso-position-horizontal:left;mso-position-horizontal-relative:margin;mso-position-vertical:top;mso-position-vertical-relative:margin" stroked="f">
            <v:textbox>
              <w:txbxContent>
                <w:p w:rsidR="000023D2" w:rsidRPr="00E149A8" w:rsidRDefault="000023D2" w:rsidP="00E149A8">
                  <w:pPr>
                    <w:spacing w:after="0" w:line="240" w:lineRule="auto"/>
                    <w:jc w:val="center"/>
                    <w:rPr>
                      <w:b/>
                      <w:shadow/>
                      <w:color w:val="FF581D"/>
                      <w:sz w:val="32"/>
                      <w:szCs w:val="32"/>
                    </w:rPr>
                  </w:pPr>
                  <w:r w:rsidRPr="00E149A8">
                    <w:rPr>
                      <w:b/>
                      <w:shadow/>
                      <w:color w:val="FF581D"/>
                      <w:sz w:val="32"/>
                      <w:szCs w:val="32"/>
                    </w:rPr>
                    <w:t>BEST Facts</w:t>
                  </w:r>
                </w:p>
                <w:p w:rsidR="000023D2" w:rsidRPr="00907B15" w:rsidRDefault="000023D2" w:rsidP="00E149A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>1993</w:t>
                  </w:r>
                  <w:r w:rsid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r w:rsid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began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as a single </w:t>
                  </w:r>
                  <w:r w:rsidR="006B50C3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event for high schools in Grayson</w:t>
                  </w:r>
                  <w:r w:rsidR="00E149A8"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County, 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Texas </w:t>
                  </w:r>
                </w:p>
                <w:p w:rsidR="000023D2" w:rsidRPr="00907B15" w:rsidRDefault="000023D2" w:rsidP="00E149A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>1998</w:t>
                  </w:r>
                  <w:r w:rsid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r w:rsidR="000E69E3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non-profit established</w:t>
                  </w:r>
                </w:p>
                <w:p w:rsidR="00E149A8" w:rsidRPr="00907B15" w:rsidRDefault="00E149A8" w:rsidP="00E149A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>2010</w:t>
                  </w:r>
                  <w:r w:rsid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r w:rsidR="001971FA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44</w:t>
                  </w:r>
                  <w:r w:rsid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community-based </w:t>
                  </w:r>
                  <w:r w:rsidR="001971FA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sites in 16</w:t>
                  </w:r>
                  <w:r w:rsidR="000023D2"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state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s</w:t>
                  </w:r>
                </w:p>
                <w:p w:rsidR="000023D2" w:rsidRPr="00907B15" w:rsidRDefault="00E149A8" w:rsidP="00E149A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>2010</w:t>
                  </w:r>
                  <w:r w:rsidR="00907B15">
                    <w:rPr>
                      <w:rFonts w:cs="Arial"/>
                      <w:b/>
                      <w:shadow/>
                      <w:color w:val="FF581D"/>
                      <w:sz w:val="28"/>
                      <w:szCs w:val="28"/>
                    </w:rPr>
                    <w:t xml:space="preserve">  </w:t>
                  </w:r>
                  <w:r w:rsidR="00907B15" w:rsidRPr="000E69E3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Over 4000 volunteers,</w:t>
                  </w:r>
                  <w:r w:rsidR="00907B15" w:rsidRPr="00907B15"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="00ED3B27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850-plus 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schools</w:t>
                  </w:r>
                  <w:r w:rsidR="00907B15"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,</w:t>
                  </w:r>
                  <w:r w:rsidR="00ED3B27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and 12,5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00</w:t>
                  </w:r>
                  <w:r w:rsidR="00ED3B27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-plus </w:t>
                  </w:r>
                  <w:r w:rsidRPr="00907B1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students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A627A2" w:rsidRDefault="00907B15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708416" behindDoc="1" locked="1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-323850</wp:posOffset>
            </wp:positionV>
            <wp:extent cx="3681730" cy="2503805"/>
            <wp:effectExtent l="266700" t="247650" r="261620" b="220345"/>
            <wp:wrapNone/>
            <wp:docPr id="2" name="Picture 1" descr="TVB Crowd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B Crowd Sho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503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44" type="#_x0000_t202" style="position:absolute;margin-left:0;margin-top:274.5pt;width:206.4pt;height:177.6pt;z-index:-251607040" stroked="f">
            <v:textbox>
              <w:txbxContent>
                <w:p w:rsidR="00853ED5" w:rsidRPr="00853ED5" w:rsidRDefault="006D0BFF" w:rsidP="006D0BFF">
                  <w:p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Teams also compete in 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oral presentations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technical writing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educational exhibit design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CAD design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website design</w:t>
                  </w:r>
                </w:p>
                <w:p w:rsidR="00853ED5" w:rsidRPr="00853ED5" w:rsidRDefault="00853ED5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video production</w:t>
                  </w:r>
                </w:p>
                <w:p w:rsidR="00853ED5" w:rsidRPr="00853ED5" w:rsidRDefault="006D0BFF" w:rsidP="00853E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sp</w:t>
                  </w:r>
                  <w:r w:rsidR="00853ED5"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irit and sportsmanship</w:t>
                  </w:r>
                </w:p>
                <w:p w:rsidR="006D0BFF" w:rsidRPr="00853ED5" w:rsidRDefault="00853ED5" w:rsidP="00853ED5">
                  <w:pPr>
                    <w:spacing w:after="0" w:line="240" w:lineRule="auto"/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… </w:t>
                  </w:r>
                  <w:proofErr w:type="gramStart"/>
                  <w:r w:rsidR="006D0BFF"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>and</w:t>
                  </w:r>
                  <w:proofErr w:type="gramEnd"/>
                  <w:r w:rsidR="006D0BFF" w:rsidRPr="00853ED5">
                    <w:rPr>
                      <w:rFonts w:cs="Arial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more</w:t>
                  </w:r>
                </w:p>
                <w:p w:rsidR="006D0BFF" w:rsidRDefault="006D0BFF"/>
              </w:txbxContent>
            </v:textbox>
            <w10:anchorlock/>
          </v:shape>
        </w:pict>
      </w:r>
      <w:r w:rsidR="006D0BFF" w:rsidRPr="006D0BFF">
        <w:rPr>
          <w:rFonts w:cs="Arial"/>
          <w:noProof/>
          <w:sz w:val="28"/>
          <w:szCs w:val="28"/>
        </w:rPr>
        <w:drawing>
          <wp:inline distT="0" distB="0" distL="0" distR="0">
            <wp:extent cx="3982419" cy="2871470"/>
            <wp:effectExtent l="266700" t="247650" r="246681" b="214630"/>
            <wp:docPr id="6" name="Picture 7" descr="Great Wi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at Winners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8812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43" type="#_x0000_t202" style="position:absolute;margin-left:292.4pt;margin-top:-199.35pt;width:204pt;height:140.15pt;z-index:251707392" fillcolor="#dbe5f1 [660]" strokecolor="#ff581d" strokeweight="2.25pt">
            <v:textbox>
              <w:txbxContent>
                <w:p w:rsidR="000E69E3" w:rsidRDefault="000E69E3" w:rsidP="000E69E3">
                  <w:pPr>
                    <w:spacing w:after="0" w:line="240" w:lineRule="auto"/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0E69E3"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>“The students, parents, mentors</w:t>
                  </w:r>
                  <w:r w:rsidR="00C30C34"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, community, and I have become </w:t>
                  </w:r>
                  <w:r w:rsidRPr="000E69E3"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>not only a team during the 42 days of BEST, but remain a team throughout the year.</w:t>
                  </w:r>
                  <w:r>
                    <w:rPr>
                      <w:rFonts w:cs="Arial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>” </w:t>
                  </w:r>
                </w:p>
                <w:p w:rsidR="000E69E3" w:rsidRPr="00C30C34" w:rsidRDefault="00C30C34" w:rsidP="000E69E3">
                  <w:pPr>
                    <w:spacing w:after="0" w:line="240" w:lineRule="auto"/>
                    <w:rPr>
                      <w:rFonts w:cs="Arial"/>
                      <w:color w:val="365F91" w:themeColor="accent1" w:themeShade="BF"/>
                    </w:rPr>
                  </w:pPr>
                  <w:r>
                    <w:rPr>
                      <w:rFonts w:cs="Arial"/>
                      <w:b/>
                      <w:shadow/>
                      <w:color w:val="365F91" w:themeColor="accent1" w:themeShade="BF"/>
                    </w:rPr>
                    <w:t xml:space="preserve">                    </w:t>
                  </w:r>
                  <w:proofErr w:type="gramStart"/>
                  <w:r w:rsidR="000E69E3" w:rsidRPr="00C30C34">
                    <w:rPr>
                      <w:rFonts w:cs="Arial"/>
                      <w:color w:val="365F91" w:themeColor="accent1" w:themeShade="BF"/>
                    </w:rPr>
                    <w:t>~  Science</w:t>
                  </w:r>
                  <w:proofErr w:type="gramEnd"/>
                  <w:r w:rsidR="000E69E3" w:rsidRPr="00C30C34">
                    <w:rPr>
                      <w:rFonts w:cs="Arial"/>
                      <w:color w:val="365F91" w:themeColor="accent1" w:themeShade="BF"/>
                    </w:rPr>
                    <w:t xml:space="preserve"> Teacher, Mobile, AL</w:t>
                  </w:r>
                </w:p>
              </w:txbxContent>
            </v:textbox>
            <w10:anchorlock/>
          </v:shape>
        </w:pict>
      </w:r>
    </w:p>
    <w:p w:rsidR="000E69E3" w:rsidRDefault="000E69E3" w:rsidP="00974BD5">
      <w:pPr>
        <w:spacing w:after="0" w:line="240" w:lineRule="auto"/>
        <w:rPr>
          <w:rFonts w:cs="Arial"/>
          <w:sz w:val="28"/>
          <w:szCs w:val="28"/>
        </w:rPr>
      </w:pPr>
    </w:p>
    <w:p w:rsidR="000E69E3" w:rsidRDefault="000E69E3" w:rsidP="00974BD5">
      <w:pPr>
        <w:spacing w:after="0" w:line="240" w:lineRule="auto"/>
        <w:rPr>
          <w:rFonts w:cs="Arial"/>
          <w:sz w:val="28"/>
          <w:szCs w:val="28"/>
        </w:rPr>
      </w:pPr>
    </w:p>
    <w:p w:rsidR="000E69E3" w:rsidRDefault="000E69E3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853ED5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="00203725" w:rsidRPr="00203725">
        <w:rPr>
          <w:rFonts w:cs="Arial"/>
          <w:noProof/>
          <w:sz w:val="28"/>
          <w:szCs w:val="28"/>
        </w:rPr>
        <w:drawing>
          <wp:anchor distT="0" distB="0" distL="114300" distR="114300" simplePos="0" relativeHeight="251711488" behindDoc="1" locked="1" layoutInCell="1" allowOverlap="1">
            <wp:simplePos x="0" y="0"/>
            <wp:positionH relativeFrom="column">
              <wp:posOffset>2688590</wp:posOffset>
            </wp:positionH>
            <wp:positionV relativeFrom="page">
              <wp:posOffset>6465570</wp:posOffset>
            </wp:positionV>
            <wp:extent cx="3566160" cy="2520315"/>
            <wp:effectExtent l="285750" t="247650" r="262890" b="222885"/>
            <wp:wrapNone/>
            <wp:docPr id="7" name="Picture 6" descr="Men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ntor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20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pict>
          <v:shape id="_x0000_s1045" type="#_x0000_t202" style="position:absolute;margin-left:1.2pt;margin-top:14pt;width:247.2pt;height:142.4pt;z-index:251712512" fillcolor="#dbe5f1 [660]" strokecolor="#ff581d" strokeweight="2.25pt">
            <v:textbox>
              <w:txbxContent>
                <w:p w:rsidR="00203725" w:rsidRPr="0006586A" w:rsidRDefault="0006586A" w:rsidP="0006586A">
                  <w:pPr>
                    <w:spacing w:after="0" w:line="240" w:lineRule="auto"/>
                    <w:jc w:val="center"/>
                    <w:rPr>
                      <w:b/>
                      <w:shadow/>
                      <w:color w:val="FF581D"/>
                      <w:sz w:val="32"/>
                    </w:rPr>
                  </w:pPr>
                  <w:r>
                    <w:rPr>
                      <w:b/>
                      <w:shadow/>
                      <w:color w:val="FF581D"/>
                      <w:sz w:val="32"/>
                    </w:rPr>
                    <w:t>The E</w:t>
                  </w:r>
                  <w:r w:rsidR="00203725" w:rsidRPr="0006586A">
                    <w:rPr>
                      <w:b/>
                      <w:shadow/>
                      <w:color w:val="FF581D"/>
                      <w:sz w:val="32"/>
                    </w:rPr>
                    <w:t>ngineering Design Process</w:t>
                  </w:r>
                </w:p>
                <w:p w:rsidR="00203725" w:rsidRDefault="00203725" w:rsidP="00203725">
                  <w:pPr>
                    <w:spacing w:after="0" w:line="240" w:lineRule="auto"/>
                  </w:pPr>
                </w:p>
                <w:p w:rsidR="00203725" w:rsidRPr="0006586A" w:rsidRDefault="00203725" w:rsidP="00203725">
                  <w:pPr>
                    <w:spacing w:after="0" w:line="240" w:lineRule="auto"/>
                    <w:rPr>
                      <w:rFonts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  <w:r w:rsidRPr="0006586A">
                    <w:rPr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 xml:space="preserve">The fundamental problem-solving tool BEST teachers and mentors use to help </w:t>
                  </w:r>
                  <w:r w:rsidRPr="0006586A">
                    <w:rPr>
                      <w:rFonts w:cs="Times New Roman"/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  <w:t>guide the students through the design-and-construction phase of the competition.</w:t>
                  </w:r>
                </w:p>
                <w:p w:rsidR="00203725" w:rsidRPr="0006586A" w:rsidRDefault="00203725" w:rsidP="00203725">
                  <w:pPr>
                    <w:spacing w:after="0" w:line="240" w:lineRule="auto"/>
                    <w:rPr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6586A">
        <w:rPr>
          <w:rFonts w:cs="Arial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139700</wp:posOffset>
            </wp:positionV>
            <wp:extent cx="2922270" cy="1903730"/>
            <wp:effectExtent l="285750" t="266700" r="259080" b="229870"/>
            <wp:wrapNone/>
            <wp:docPr id="24" name="Picture 2" descr="DSC_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DSC_43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03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338BF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67917</wp:posOffset>
            </wp:positionH>
            <wp:positionV relativeFrom="paragraph">
              <wp:posOffset>133792</wp:posOffset>
            </wp:positionV>
            <wp:extent cx="3245817" cy="2315154"/>
            <wp:effectExtent l="285750" t="266700" r="259383" b="218496"/>
            <wp:wrapNone/>
            <wp:docPr id="11" name="Picture 10" descr="Pi Intense Up 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 Intense Up close.JPG"/>
                    <pic:cNvPicPr/>
                  </pic:nvPicPr>
                  <pic:blipFill>
                    <a:blip r:embed="rId20" cstate="print"/>
                    <a:srcRect l="8176" r="2595" b="4297"/>
                    <a:stretch>
                      <a:fillRect/>
                    </a:stretch>
                  </pic:blipFill>
                  <pic:spPr>
                    <a:xfrm>
                      <a:off x="0" y="0"/>
                      <a:ext cx="3245817" cy="23151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06586A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715584" behindDoc="1" locked="1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-736600</wp:posOffset>
            </wp:positionV>
            <wp:extent cx="2610485" cy="2947670"/>
            <wp:effectExtent l="266700" t="247650" r="247015" b="214630"/>
            <wp:wrapNone/>
            <wp:docPr id="8" name="Picture 7" descr="KOD Intense 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 Intense Mentor.jpg"/>
                    <pic:cNvPicPr/>
                  </pic:nvPicPr>
                  <pic:blipFill>
                    <a:blip r:embed="rId21" cstate="print"/>
                    <a:srcRect r="-1941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9476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46" type="#_x0000_t202" style="position:absolute;margin-left:46pt;margin-top:11.4pt;width:172.8pt;height:213.6pt;z-index:251718656" fillcolor="#dbe5f1 [660]" strokecolor="#ff581d" strokeweight="2.25pt">
            <v:textbox>
              <w:txbxContent>
                <w:p w:rsidR="00586CE0" w:rsidRPr="00586CE0" w:rsidRDefault="00586CE0" w:rsidP="00586CE0">
                  <w:pPr>
                    <w:spacing w:after="0" w:line="240" w:lineRule="auto"/>
                    <w:rPr>
                      <w:rFonts w:cs="Arial"/>
                      <w:b/>
                      <w:bCs/>
                      <w:i/>
                      <w:shadow/>
                      <w:color w:val="FF581D"/>
                      <w:sz w:val="28"/>
                      <w:szCs w:val="28"/>
                    </w:rPr>
                  </w:pPr>
                  <w:r w:rsidRPr="00586CE0">
                    <w:rPr>
                      <w:rFonts w:eastAsia="Calibri" w:cs="Times New Roman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Engineers and other technical professionals serve a vital role as team mentors, shepherding the team through the design and construction phase. </w:t>
                  </w:r>
                  <w:r w:rsidRPr="00586CE0">
                    <w:rPr>
                      <w:rFonts w:eastAsia="Calibri" w:cs="Times New Roman"/>
                      <w:b/>
                      <w:shadow/>
                      <w:color w:val="FF581D"/>
                      <w:sz w:val="28"/>
                      <w:szCs w:val="28"/>
                    </w:rPr>
                    <w:t>By working side-by-side with an engineer from a local industry, students learn what engineers do—</w:t>
                  </w:r>
                  <w:r w:rsidRPr="00586CE0">
                    <w:rPr>
                      <w:rFonts w:eastAsia="Calibri" w:cs="Times New Roman"/>
                      <w:b/>
                      <w:i/>
                      <w:shadow/>
                      <w:color w:val="FF581D"/>
                      <w:sz w:val="28"/>
                      <w:szCs w:val="28"/>
                    </w:rPr>
                    <w:t>engineering is “demystified.”</w:t>
                  </w:r>
                </w:p>
                <w:p w:rsidR="00586CE0" w:rsidRDefault="00586CE0"/>
              </w:txbxContent>
            </v:textbox>
          </v:shape>
        </w:pict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B533EE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717632" behindDoc="0" locked="1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-826770</wp:posOffset>
            </wp:positionV>
            <wp:extent cx="2287270" cy="2863850"/>
            <wp:effectExtent l="304800" t="247650" r="284480" b="203200"/>
            <wp:wrapNone/>
            <wp:docPr id="12" name="Picture 11" descr="Pit Fuzzy Hat Team &amp; T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 Fuzzy Hat Team &amp; Teach.JPG"/>
                    <pic:cNvPicPr/>
                  </pic:nvPicPr>
                  <pic:blipFill>
                    <a:blip r:embed="rId22" cstate="print"/>
                    <a:srcRect t="4265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863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B533EE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t xml:space="preserve"> </w:t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F9182D" w:rsidP="00974BD5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50" type="#_x0000_t202" style="position:absolute;margin-left:0;margin-top:15.65pt;width:507.2pt;height:90.4pt;z-index:251719680;mso-position-horizontal:center;mso-position-horizontal-relative:margin" stroked="f">
            <v:textbox style="mso-next-textbox:#_x0000_s1050">
              <w:txbxContent>
                <w:p w:rsidR="000822C5" w:rsidRPr="00A338BF" w:rsidRDefault="000822C5" w:rsidP="000822C5">
                  <w:pPr>
                    <w:pStyle w:val="Heading2"/>
                    <w:spacing w:before="0" w:after="0"/>
                    <w:rPr>
                      <w:rFonts w:asciiTheme="minorHAnsi" w:hAnsiTheme="minorHAnsi"/>
                      <w:shadow/>
                      <w:color w:val="FF581D"/>
                      <w:sz w:val="32"/>
                      <w:szCs w:val="32"/>
                    </w:rPr>
                  </w:pPr>
                  <w:r w:rsidRPr="000822C5">
                    <w:rPr>
                      <w:rFonts w:asciiTheme="minorHAnsi" w:hAnsiTheme="minorHAnsi"/>
                      <w:i w:val="0"/>
                      <w:shadow/>
                      <w:color w:val="365F91" w:themeColor="accent1" w:themeShade="BF"/>
                      <w:sz w:val="32"/>
                      <w:szCs w:val="32"/>
                    </w:rPr>
                    <w:t xml:space="preserve">BEST is less about building robots and more about teaching students how to analyze and solve problems. </w:t>
                  </w:r>
                  <w:r w:rsidRPr="00A338BF">
                    <w:rPr>
                      <w:rFonts w:asciiTheme="minorHAnsi" w:eastAsia="Calibri" w:hAnsiTheme="minorHAnsi"/>
                      <w:shadow/>
                      <w:color w:val="FF581D"/>
                      <w:sz w:val="32"/>
                      <w:szCs w:val="32"/>
                    </w:rPr>
                    <w:t>What BEST students learn is what industry needs in its future workforce and what communities need in their future leaders.</w:t>
                  </w:r>
                </w:p>
              </w:txbxContent>
            </v:textbox>
            <w10:wrap anchorx="margin"/>
          </v:shape>
        </w:pict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338BF" w:rsidP="00974BD5">
      <w:pPr>
        <w:spacing w:after="0" w:line="240" w:lineRule="auto"/>
        <w:rPr>
          <w:rFonts w:cs="Arial"/>
          <w:sz w:val="28"/>
          <w:szCs w:val="28"/>
        </w:rPr>
      </w:pPr>
      <w:r w:rsidRPr="00A338BF"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96790" cy="3749040"/>
            <wp:effectExtent l="171450" t="133350" r="365760" b="308610"/>
            <wp:wrapSquare wrapText="bothSides"/>
            <wp:docPr id="13" name="Picture 4" descr="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0097.JPG"/>
                    <pic:cNvPicPr preferRelativeResize="0"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7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627A2" w:rsidRDefault="00A627A2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A338BF" w:rsidRDefault="00A338BF" w:rsidP="00974BD5">
      <w:pPr>
        <w:spacing w:after="0" w:line="240" w:lineRule="auto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F9182D" w:rsidP="00A338BF">
      <w:pPr>
        <w:spacing w:after="0"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pict>
          <v:shape id="_x0000_s1052" type="#_x0000_t202" style="position:absolute;left:0;text-align:left;margin-left:59.5pt;margin-top:3.35pt;width:345.6pt;height:104.05pt;z-index:251723776;mso-position-horizontal-relative:margin" fillcolor="#dbe5f1 [660]" strokecolor="#ff581d" strokeweight="1.5pt">
            <v:shadow on="t" opacity=".5"/>
            <v:textbox>
              <w:txbxContent>
                <w:p w:rsidR="000112EA" w:rsidRPr="000112EA" w:rsidRDefault="000112EA" w:rsidP="000112EA">
                  <w:pPr>
                    <w:spacing w:after="0"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  <w:t>See BEST in A</w:t>
                  </w:r>
                  <w:r w:rsidRPr="000112EA"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  <w:t>ction!</w:t>
                  </w:r>
                </w:p>
                <w:p w:rsidR="000112EA" w:rsidRDefault="000112EA" w:rsidP="000112EA">
                  <w:pPr>
                    <w:spacing w:after="0" w:line="240" w:lineRule="auto"/>
                    <w:jc w:val="center"/>
                    <w:rPr>
                      <w:rFonts w:cs="Arial"/>
                      <w:sz w:val="28"/>
                      <w:szCs w:val="28"/>
                    </w:rPr>
                  </w:pPr>
                </w:p>
                <w:p w:rsidR="00ED3B27" w:rsidRPr="00ED3B27" w:rsidRDefault="00F9182D" w:rsidP="00ED3B27">
                  <w:pPr>
                    <w:spacing w:after="0" w:line="240" w:lineRule="auto"/>
                    <w:jc w:val="center"/>
                    <w:rPr>
                      <w:rFonts w:cs="Arial"/>
                      <w:b/>
                      <w:color w:val="FF581D"/>
                      <w:sz w:val="36"/>
                      <w:szCs w:val="36"/>
                    </w:rPr>
                  </w:pPr>
                  <w:hyperlink r:id="rId24" w:history="1">
                    <w:r w:rsidR="000112EA" w:rsidRPr="00ED3B27">
                      <w:rPr>
                        <w:rStyle w:val="Hyperlink"/>
                        <w:rFonts w:cs="Arial"/>
                        <w:b/>
                        <w:color w:val="FF581D"/>
                        <w:sz w:val="36"/>
                        <w:szCs w:val="36"/>
                      </w:rPr>
                      <w:t>www.bestinc.org</w:t>
                    </w:r>
                  </w:hyperlink>
                </w:p>
                <w:p w:rsidR="000112EA" w:rsidRPr="00ED3B27" w:rsidRDefault="000112EA" w:rsidP="00ED3B27">
                  <w:pPr>
                    <w:spacing w:after="0"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 w:rsidRPr="00ED3B27"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  <w:t>“The BEST Reas</w:t>
                  </w:r>
                  <w:r w:rsidR="00ED3B27" w:rsidRPr="00ED3B27">
                    <w:rPr>
                      <w:rFonts w:cs="Arial"/>
                      <w:b/>
                      <w:color w:val="365F91" w:themeColor="accent1" w:themeShade="BF"/>
                      <w:sz w:val="36"/>
                      <w:szCs w:val="36"/>
                    </w:rPr>
                    <w:t>on” video</w:t>
                  </w:r>
                </w:p>
                <w:p w:rsidR="00A338BF" w:rsidRPr="00A338BF" w:rsidRDefault="00A338BF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A338BF" w:rsidRDefault="00A338BF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A338BF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0112EA" w:rsidRDefault="000112EA" w:rsidP="000112EA">
      <w:pPr>
        <w:spacing w:after="0" w:line="240" w:lineRule="auto"/>
        <w:rPr>
          <w:rFonts w:cs="Arial"/>
          <w:b/>
          <w:shadow/>
          <w:color w:val="365F91" w:themeColor="accent1" w:themeShade="BF"/>
          <w:sz w:val="28"/>
          <w:szCs w:val="28"/>
        </w:rPr>
      </w:pPr>
      <w:r>
        <w:rPr>
          <w:rFonts w:cs="Arial"/>
          <w:b/>
          <w:shadow/>
          <w:color w:val="365F91" w:themeColor="accent1" w:themeShade="BF"/>
          <w:sz w:val="28"/>
          <w:szCs w:val="28"/>
        </w:rPr>
        <w:t>For more information about BEST, contact:</w:t>
      </w:r>
    </w:p>
    <w:p w:rsidR="000112EA" w:rsidRDefault="000112EA" w:rsidP="000112EA">
      <w:pPr>
        <w:spacing w:after="0" w:line="240" w:lineRule="auto"/>
        <w:rPr>
          <w:rFonts w:cs="Arial"/>
          <w:b/>
          <w:shadow/>
          <w:color w:val="365F91" w:themeColor="accent1" w:themeShade="BF"/>
          <w:sz w:val="28"/>
          <w:szCs w:val="28"/>
        </w:rPr>
      </w:pPr>
    </w:p>
    <w:p w:rsidR="000112EA" w:rsidRDefault="000112EA" w:rsidP="000112EA">
      <w:pPr>
        <w:spacing w:after="0" w:line="240" w:lineRule="auto"/>
        <w:rPr>
          <w:rFonts w:cs="Arial"/>
          <w:b/>
          <w:shadow/>
          <w:color w:val="365F91" w:themeColor="accent1" w:themeShade="BF"/>
          <w:sz w:val="28"/>
          <w:szCs w:val="28"/>
        </w:rPr>
      </w:pP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Dr. George Blanks</w:t>
      </w:r>
    </w:p>
    <w:p w:rsidR="000112EA" w:rsidRPr="00CD53D2" w:rsidRDefault="000112EA" w:rsidP="000112EA">
      <w:pPr>
        <w:spacing w:after="0" w:line="240" w:lineRule="auto"/>
        <w:rPr>
          <w:rFonts w:cs="Arial"/>
          <w:b/>
          <w:shadow/>
          <w:color w:val="365F91" w:themeColor="accent1" w:themeShade="BF"/>
          <w:sz w:val="28"/>
          <w:szCs w:val="28"/>
        </w:rPr>
      </w:pP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ab/>
      </w: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Executive Director, BEST Robotics</w:t>
      </w:r>
    </w:p>
    <w:p w:rsidR="000112EA" w:rsidRDefault="000112EA" w:rsidP="000112EA">
      <w:pPr>
        <w:spacing w:after="0" w:line="240" w:lineRule="auto"/>
        <w:ind w:left="1080" w:firstLine="360"/>
        <w:rPr>
          <w:rFonts w:cs="Arial"/>
          <w:b/>
          <w:shadow/>
          <w:color w:val="365F91" w:themeColor="accent1" w:themeShade="BF"/>
          <w:sz w:val="28"/>
          <w:szCs w:val="28"/>
        </w:rPr>
      </w:pPr>
      <w:r>
        <w:rPr>
          <w:rFonts w:cs="Arial"/>
          <w:b/>
          <w:shadow/>
          <w:color w:val="365F91" w:themeColor="accent1" w:themeShade="BF"/>
          <w:sz w:val="28"/>
          <w:szCs w:val="28"/>
        </w:rPr>
        <w:t xml:space="preserve">    </w:t>
      </w:r>
      <w:proofErr w:type="gramStart"/>
      <w:r>
        <w:rPr>
          <w:rFonts w:cs="Arial"/>
          <w:b/>
          <w:shadow/>
          <w:color w:val="365F91" w:themeColor="accent1" w:themeShade="BF"/>
          <w:sz w:val="28"/>
          <w:szCs w:val="28"/>
        </w:rPr>
        <w:t>a</w:t>
      </w: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nd</w:t>
      </w:r>
      <w:proofErr w:type="gramEnd"/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 xml:space="preserve"> Director of K-12 Engineering Outreach</w:t>
      </w:r>
    </w:p>
    <w:p w:rsidR="000112EA" w:rsidRDefault="000112EA" w:rsidP="000112EA">
      <w:pPr>
        <w:spacing w:after="0" w:line="240" w:lineRule="auto"/>
        <w:ind w:left="1080" w:firstLine="360"/>
        <w:rPr>
          <w:rFonts w:cs="Arial"/>
          <w:b/>
          <w:shadow/>
          <w:color w:val="365F91" w:themeColor="accent1" w:themeShade="BF"/>
          <w:sz w:val="28"/>
          <w:szCs w:val="28"/>
        </w:rPr>
      </w:pP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 xml:space="preserve">Samuel </w:t>
      </w:r>
      <w:proofErr w:type="spellStart"/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Ginn</w:t>
      </w:r>
      <w:proofErr w:type="spellEnd"/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 xml:space="preserve"> College of Engineering</w:t>
      </w:r>
    </w:p>
    <w:p w:rsidR="000112EA" w:rsidRPr="00CD53D2" w:rsidRDefault="000112EA" w:rsidP="000112EA">
      <w:pPr>
        <w:spacing w:after="0" w:line="240" w:lineRule="auto"/>
        <w:ind w:left="1080" w:firstLine="360"/>
        <w:rPr>
          <w:rFonts w:cs="Arial"/>
          <w:b/>
          <w:shadow/>
          <w:color w:val="365F91" w:themeColor="accent1" w:themeShade="BF"/>
          <w:sz w:val="28"/>
          <w:szCs w:val="28"/>
        </w:rPr>
      </w:pPr>
      <w:r>
        <w:rPr>
          <w:rFonts w:cs="Arial"/>
          <w:b/>
          <w:shadow/>
          <w:color w:val="365F91" w:themeColor="accent1" w:themeShade="BF"/>
          <w:sz w:val="28"/>
          <w:szCs w:val="28"/>
        </w:rPr>
        <w:t>217 Ramsay Hall</w:t>
      </w:r>
    </w:p>
    <w:p w:rsidR="000112EA" w:rsidRPr="00CD53D2" w:rsidRDefault="000112EA" w:rsidP="000112EA">
      <w:pPr>
        <w:spacing w:after="0" w:line="240" w:lineRule="auto"/>
        <w:ind w:left="1080" w:firstLine="360"/>
        <w:rPr>
          <w:rFonts w:cs="Arial"/>
          <w:b/>
          <w:shadow/>
          <w:color w:val="365F91" w:themeColor="accent1" w:themeShade="BF"/>
          <w:sz w:val="28"/>
          <w:szCs w:val="28"/>
        </w:rPr>
      </w:pP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Auburn University</w:t>
      </w:r>
      <w:r>
        <w:rPr>
          <w:rFonts w:cs="Arial"/>
          <w:b/>
          <w:shadow/>
          <w:color w:val="365F91" w:themeColor="accent1" w:themeShade="BF"/>
          <w:sz w:val="28"/>
          <w:szCs w:val="28"/>
        </w:rPr>
        <w:t>, AL 36849</w:t>
      </w:r>
    </w:p>
    <w:p w:rsidR="000112EA" w:rsidRDefault="00F9182D" w:rsidP="000112EA">
      <w:pPr>
        <w:spacing w:after="0" w:line="240" w:lineRule="auto"/>
        <w:ind w:left="1080" w:firstLine="360"/>
        <w:rPr>
          <w:rFonts w:cs="Arial"/>
          <w:b/>
          <w:sz w:val="28"/>
          <w:szCs w:val="28"/>
        </w:rPr>
      </w:pPr>
      <w:hyperlink r:id="rId25" w:history="1">
        <w:r w:rsidR="000112EA" w:rsidRPr="00A338BF">
          <w:rPr>
            <w:rStyle w:val="Hyperlink"/>
            <w:rFonts w:cs="Arial"/>
            <w:b/>
            <w:sz w:val="28"/>
            <w:szCs w:val="28"/>
          </w:rPr>
          <w:t>blankgw@eng.auburn.edu</w:t>
        </w:r>
      </w:hyperlink>
      <w:r w:rsidR="000112EA" w:rsidRPr="00A338BF">
        <w:rPr>
          <w:rFonts w:cs="Arial"/>
          <w:b/>
          <w:sz w:val="28"/>
          <w:szCs w:val="28"/>
        </w:rPr>
        <w:t xml:space="preserve"> </w:t>
      </w:r>
    </w:p>
    <w:p w:rsidR="000112EA" w:rsidRDefault="000112EA" w:rsidP="000112EA">
      <w:pPr>
        <w:spacing w:after="0" w:line="240" w:lineRule="auto"/>
        <w:ind w:left="1080" w:firstLine="360"/>
        <w:rPr>
          <w:rFonts w:cs="Arial"/>
          <w:sz w:val="28"/>
          <w:szCs w:val="28"/>
        </w:rPr>
      </w:pPr>
      <w:r w:rsidRPr="00CD53D2">
        <w:rPr>
          <w:rFonts w:cs="Arial"/>
          <w:b/>
          <w:shadow/>
          <w:color w:val="365F91" w:themeColor="accent1" w:themeShade="BF"/>
          <w:sz w:val="28"/>
          <w:szCs w:val="28"/>
        </w:rPr>
        <w:t>(334.703.0077)</w:t>
      </w:r>
    </w:p>
    <w:sectPr w:rsidR="000112EA" w:rsidSect="004F293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530" w:rsidRDefault="00044530" w:rsidP="004F2939">
      <w:pPr>
        <w:spacing w:after="0" w:line="240" w:lineRule="auto"/>
      </w:pPr>
      <w:r>
        <w:separator/>
      </w:r>
    </w:p>
  </w:endnote>
  <w:endnote w:type="continuationSeparator" w:id="0">
    <w:p w:rsidR="00044530" w:rsidRDefault="00044530" w:rsidP="004F2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530" w:rsidRDefault="00044530" w:rsidP="004F2939">
      <w:pPr>
        <w:spacing w:after="0" w:line="240" w:lineRule="auto"/>
      </w:pPr>
      <w:r>
        <w:separator/>
      </w:r>
    </w:p>
  </w:footnote>
  <w:footnote w:type="continuationSeparator" w:id="0">
    <w:p w:rsidR="00044530" w:rsidRDefault="00044530" w:rsidP="004F2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939" w:rsidRDefault="004F29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0715D"/>
    <w:multiLevelType w:val="hybridMultilevel"/>
    <w:tmpl w:val="839C8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1408B7"/>
    <w:multiLevelType w:val="hybridMultilevel"/>
    <w:tmpl w:val="1DBAC854"/>
    <w:lvl w:ilvl="0" w:tplc="C4F2F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81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3631F"/>
    <w:multiLevelType w:val="hybridMultilevel"/>
    <w:tmpl w:val="C9A69B34"/>
    <w:lvl w:ilvl="0" w:tplc="C4F2F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581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DB00DD"/>
    <w:multiLevelType w:val="hybridMultilevel"/>
    <w:tmpl w:val="A9F49934"/>
    <w:lvl w:ilvl="0" w:tplc="AC14120A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43560566"/>
    <w:multiLevelType w:val="hybridMultilevel"/>
    <w:tmpl w:val="9B544B9C"/>
    <w:lvl w:ilvl="0" w:tplc="C4F2FC88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FF581D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450345D8"/>
    <w:multiLevelType w:val="hybridMultilevel"/>
    <w:tmpl w:val="8206AC8C"/>
    <w:lvl w:ilvl="0" w:tplc="C4F2F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581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150F34"/>
    <w:multiLevelType w:val="hybridMultilevel"/>
    <w:tmpl w:val="C18E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E1EDD"/>
    <w:multiLevelType w:val="hybridMultilevel"/>
    <w:tmpl w:val="6638C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B56BE"/>
    <w:multiLevelType w:val="hybridMultilevel"/>
    <w:tmpl w:val="FD8C7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B513C"/>
    <w:multiLevelType w:val="hybridMultilevel"/>
    <w:tmpl w:val="50342C14"/>
    <w:lvl w:ilvl="0" w:tplc="C4F2F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581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CD688F"/>
    <w:multiLevelType w:val="hybridMultilevel"/>
    <w:tmpl w:val="AEF6B1F0"/>
    <w:lvl w:ilvl="0" w:tplc="FF3C45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360"/>
  <w:drawingGridHorizontalSpacing w:val="110"/>
  <w:displayHorizontalDrawingGridEvery w:val="2"/>
  <w:characterSpacingControl w:val="doNotCompress"/>
  <w:hdrShapeDefaults>
    <o:shapedefaults v:ext="edit" spidmax="24578">
      <o:colormenu v:ext="edit" fillcolor="none [660]" strokecolor="#ff581d"/>
    </o:shapedefaults>
  </w:hdrShapeDefaults>
  <w:footnotePr>
    <w:footnote w:id="-1"/>
    <w:footnote w:id="0"/>
  </w:footnotePr>
  <w:endnotePr>
    <w:endnote w:id="-1"/>
    <w:endnote w:id="0"/>
  </w:endnotePr>
  <w:compat/>
  <w:rsids>
    <w:rsidRoot w:val="004F2939"/>
    <w:rsid w:val="000023D2"/>
    <w:rsid w:val="000112EA"/>
    <w:rsid w:val="00044530"/>
    <w:rsid w:val="0006586A"/>
    <w:rsid w:val="00067743"/>
    <w:rsid w:val="000822C5"/>
    <w:rsid w:val="000E69E3"/>
    <w:rsid w:val="00117F86"/>
    <w:rsid w:val="00174E90"/>
    <w:rsid w:val="001971FA"/>
    <w:rsid w:val="00203725"/>
    <w:rsid w:val="00212A6B"/>
    <w:rsid w:val="00254C61"/>
    <w:rsid w:val="0026416B"/>
    <w:rsid w:val="003F016B"/>
    <w:rsid w:val="00402846"/>
    <w:rsid w:val="004540C5"/>
    <w:rsid w:val="004F2939"/>
    <w:rsid w:val="00586CE0"/>
    <w:rsid w:val="005E7035"/>
    <w:rsid w:val="006258F0"/>
    <w:rsid w:val="0067471A"/>
    <w:rsid w:val="006B50C3"/>
    <w:rsid w:val="006D0BFF"/>
    <w:rsid w:val="00787C66"/>
    <w:rsid w:val="007A3208"/>
    <w:rsid w:val="007A44C6"/>
    <w:rsid w:val="00837ADE"/>
    <w:rsid w:val="00853ED5"/>
    <w:rsid w:val="00872230"/>
    <w:rsid w:val="00893CEC"/>
    <w:rsid w:val="00907B15"/>
    <w:rsid w:val="00974BD5"/>
    <w:rsid w:val="009D2961"/>
    <w:rsid w:val="009E55C4"/>
    <w:rsid w:val="009F50F9"/>
    <w:rsid w:val="00A338BF"/>
    <w:rsid w:val="00A3731F"/>
    <w:rsid w:val="00A627A2"/>
    <w:rsid w:val="00A64959"/>
    <w:rsid w:val="00A70364"/>
    <w:rsid w:val="00AA4BF3"/>
    <w:rsid w:val="00B533EE"/>
    <w:rsid w:val="00B55F74"/>
    <w:rsid w:val="00B82974"/>
    <w:rsid w:val="00B85126"/>
    <w:rsid w:val="00BA72A5"/>
    <w:rsid w:val="00C14BB9"/>
    <w:rsid w:val="00C30C34"/>
    <w:rsid w:val="00C82563"/>
    <w:rsid w:val="00C92CAE"/>
    <w:rsid w:val="00CA1CC2"/>
    <w:rsid w:val="00CC4B13"/>
    <w:rsid w:val="00CD53D2"/>
    <w:rsid w:val="00CF4FA8"/>
    <w:rsid w:val="00D94A79"/>
    <w:rsid w:val="00DA6D18"/>
    <w:rsid w:val="00DC67C8"/>
    <w:rsid w:val="00E149A8"/>
    <w:rsid w:val="00E6547F"/>
    <w:rsid w:val="00E853BB"/>
    <w:rsid w:val="00E87F32"/>
    <w:rsid w:val="00EA0BF8"/>
    <w:rsid w:val="00EB12F9"/>
    <w:rsid w:val="00EB4E62"/>
    <w:rsid w:val="00EC0425"/>
    <w:rsid w:val="00ED3B27"/>
    <w:rsid w:val="00F6633D"/>
    <w:rsid w:val="00F9182D"/>
    <w:rsid w:val="00FE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660]" strokecolor="#ff581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3BB"/>
  </w:style>
  <w:style w:type="paragraph" w:styleId="Heading2">
    <w:name w:val="heading 2"/>
    <w:basedOn w:val="Normal"/>
    <w:next w:val="Normal"/>
    <w:link w:val="Heading2Char"/>
    <w:unhideWhenUsed/>
    <w:qFormat/>
    <w:rsid w:val="004540C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2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2939"/>
  </w:style>
  <w:style w:type="paragraph" w:styleId="Footer">
    <w:name w:val="footer"/>
    <w:basedOn w:val="Normal"/>
    <w:link w:val="FooterChar"/>
    <w:uiPriority w:val="99"/>
    <w:semiHidden/>
    <w:unhideWhenUsed/>
    <w:rsid w:val="004F2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2939"/>
  </w:style>
  <w:style w:type="paragraph" w:styleId="BalloonText">
    <w:name w:val="Balloon Text"/>
    <w:basedOn w:val="Normal"/>
    <w:link w:val="BalloonTextChar"/>
    <w:uiPriority w:val="99"/>
    <w:semiHidden/>
    <w:unhideWhenUsed/>
    <w:rsid w:val="004F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93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540C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Hyperlink">
    <w:name w:val="Hyperlink"/>
    <w:basedOn w:val="DefaultParagraphFont"/>
    <w:rsid w:val="004540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40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blankgw@eng.auburn.ed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bestinc.or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Auburn University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Blanks, George</dc:creator>
  <cp:lastModifiedBy>greg</cp:lastModifiedBy>
  <cp:revision>2</cp:revision>
  <cp:lastPrinted>2012-08-18T05:39:00Z</cp:lastPrinted>
  <dcterms:created xsi:type="dcterms:W3CDTF">2012-08-18T05:48:00Z</dcterms:created>
  <dcterms:modified xsi:type="dcterms:W3CDTF">2012-08-18T05:48:00Z</dcterms:modified>
</cp:coreProperties>
</file>